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Best Gutter Guards in Montgomery, AL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rPr/>
      </w:pPr>
      <w:bookmarkStart w:colFirst="0" w:colLast="0" w:name="_heading=h.30j0zll" w:id="1"/>
      <w:bookmarkEnd w:id="1"/>
      <w:r w:rsidDel="00000000" w:rsidR="00000000" w:rsidRPr="00000000">
        <w:rPr>
          <w:rtl w:val="0"/>
        </w:rPr>
        <w:t xml:space="preserve">About Our Gutter Guards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have the </w:t>
      </w:r>
      <w:hyperlink r:id="rId7">
        <w:r w:rsidDel="00000000" w:rsidR="00000000" w:rsidRPr="00000000">
          <w:rPr>
            <w:color w:val="1155cc"/>
            <w:u w:val="single"/>
            <w:rtl w:val="0"/>
          </w:rPr>
          <w:t xml:space="preserve">best gutter guards in Montgomery</w:t>
        </w:r>
      </w:hyperlink>
      <w:r w:rsidDel="00000000" w:rsidR="00000000" w:rsidRPr="00000000">
        <w:rPr>
          <w:rtl w:val="0"/>
        </w:rPr>
        <w:t xml:space="preserve">, AL. We know this because we've tried and tested a lot of them!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What makes our gutter guards so great is that they're made from durable metal that won't rust or corrode. They're also easy to install, and our experts can have them up in no time at all.</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And if you ever have any problems with them, our team is always here to help. We want to make sure you're completely satisfied with your purchase, and that's why we offer a money-back guarantee on all of our products.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Best Gutter Guards in Montgomery, AL contains new technology that allows 100% of water into your gutters while keeping 100% of debris out. Most of our competitors use very old technology, which is to have metal or plastic support under their mesh.</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2"/>
        <w:rPr/>
      </w:pPr>
      <w:bookmarkStart w:colFirst="0" w:colLast="0" w:name="_heading=h.1fob9te" w:id="2"/>
      <w:bookmarkEnd w:id="2"/>
      <w:r w:rsidDel="00000000" w:rsidR="00000000" w:rsidRPr="00000000">
        <w:rPr>
          <w:rtl w:val="0"/>
        </w:rPr>
        <w:t xml:space="preserve">Our Goal</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When it comes to our </w:t>
      </w:r>
      <w:hyperlink r:id="rId8">
        <w:r w:rsidDel="00000000" w:rsidR="00000000" w:rsidRPr="00000000">
          <w:rPr>
            <w:color w:val="1155cc"/>
            <w:u w:val="single"/>
            <w:rtl w:val="0"/>
          </w:rPr>
          <w:t xml:space="preserve">gutter guards</w:t>
        </w:r>
      </w:hyperlink>
      <w:r w:rsidDel="00000000" w:rsidR="00000000" w:rsidRPr="00000000">
        <w:rPr>
          <w:rtl w:val="0"/>
        </w:rPr>
        <w:t xml:space="preserve">, we have one goal: to keep your gutters clean and functioning properly.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That's why we only carry the best brands and products on the market because we want you to rest easy knowing your gutters are in good hands. We've tested all of the products we carry and only offer the ones that we would use ourselves.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So if you're looking for a gutter guard system that's going to do the job right, look no further than our team here at ABC Gutters. We'll take care of everything for you, from installation to maintenance.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3"/>
        <w:rPr/>
      </w:pPr>
      <w:bookmarkStart w:colFirst="0" w:colLast="0" w:name="_heading=h.3znysh7" w:id="3"/>
      <w:bookmarkEnd w:id="3"/>
      <w:r w:rsidDel="00000000" w:rsidR="00000000" w:rsidRPr="00000000">
        <w:rPr>
          <w:rtl w:val="0"/>
        </w:rPr>
        <w:t xml:space="preserve">Who We Are - A Gutter Guards in Montgomery, AL Company That Cares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You're looking for the best gutter guards in Montgomery, AL, and we're the company you want to call. We're experts in gutter protection, and we know what it takes to keep your gutters clean and free of leaves, debris, and pests.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We want to make sure that you're happy with your purchase, and that you're getting the best possible service. We're here to answer any questions you have, and we'll work hard to make sure you're completely satisfied with your gutter guards.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So if you're looking for the best gutter guards in Montgomery, AL, give us a call! We'll be happy to help.</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3"/>
        <w:rPr/>
      </w:pPr>
      <w:bookmarkStart w:colFirst="0" w:colLast="0" w:name="_heading=h.2et92p0" w:id="4"/>
      <w:bookmarkEnd w:id="4"/>
      <w:r w:rsidDel="00000000" w:rsidR="00000000" w:rsidRPr="00000000">
        <w:rPr>
          <w:rtl w:val="0"/>
        </w:rPr>
        <w:t xml:space="preserve">More reasons why we are the Best Gutter Guards for you… End Gutter Cleaning For Life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So, what are some of the reasons why you should choose us as your go-to gutter guards? We're glad you asked. According to numerous assets, approximately 500,000 humans are dealt with annually for ladder-associated injuries.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First, our guards are made from top-quality materials, so you know they'll last. Third, we're the only company in Montgomery that offers "End Gutter Cleaning For Life."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What does that mean for you? It means that once you have our gutter guards installed, you never have to worry about cleaning your gutters again. No more ladders, no more dangerous climbs, no more hassle.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We're the best gutter guards in town, and we're here to keep your gutters clean and clog-free for life.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3"/>
        <w:rPr/>
      </w:pPr>
      <w:bookmarkStart w:colFirst="0" w:colLast="0" w:name="_heading=h.bsbb2opw7ts7" w:id="5"/>
      <w:bookmarkEnd w:id="5"/>
      <w:r w:rsidDel="00000000" w:rsidR="00000000" w:rsidRPr="00000000">
        <w:rPr>
          <w:rtl w:val="0"/>
        </w:rPr>
        <w:t xml:space="preserve">Best Gutter Guards in Montgomery, AL </w:t>
      </w:r>
      <w:r w:rsidDel="00000000" w:rsidR="00000000" w:rsidRPr="00000000">
        <w:rPr>
          <w:rtl w:val="0"/>
        </w:rPr>
        <w:t xml:space="preserve">FAQ</w:t>
      </w:r>
    </w:p>
    <w:p w:rsidR="00000000" w:rsidDel="00000000" w:rsidP="00000000" w:rsidRDefault="00000000" w:rsidRPr="00000000" w14:paraId="00000028">
      <w:pPr>
        <w:pStyle w:val="Heading2"/>
        <w:rPr/>
      </w:pPr>
      <w:bookmarkStart w:colFirst="0" w:colLast="0" w:name="_heading=h.2ye100du0a2i" w:id="6"/>
      <w:bookmarkEnd w:id="6"/>
      <w:r w:rsidDel="00000000" w:rsidR="00000000" w:rsidRPr="00000000">
        <w:rPr>
          <w:rtl w:val="0"/>
        </w:rPr>
        <w:t xml:space="preserve">How Do Gutter Guards Work?</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So, how do gutter guards work? Gutters guards are installed on top of the gutter and they work to keep debris from getting into the gutters.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2"/>
        <w:rPr/>
      </w:pPr>
      <w:bookmarkStart w:colFirst="0" w:colLast="0" w:name="_heading=h.gfvexib7gvf" w:id="7"/>
      <w:bookmarkEnd w:id="7"/>
      <w:r w:rsidDel="00000000" w:rsidR="00000000" w:rsidRPr="00000000">
        <w:rPr>
          <w:rtl w:val="0"/>
        </w:rPr>
        <w:t xml:space="preserve">How many types of gutter guards are there?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There are a few different types of gutter guards and each one has its own way of keeping debris out. Some gutter guards are made of wire mesh and others are made of plastic. They all work in different ways, but they all serve the same purpose: to keep your gutters clean and free from debris.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3"/>
        <w:rPr/>
      </w:pPr>
      <w:bookmarkStart w:colFirst="0" w:colLast="0" w:name="_heading=h.uxinvps7q226" w:id="8"/>
      <w:bookmarkEnd w:id="8"/>
      <w:r w:rsidDel="00000000" w:rsidR="00000000" w:rsidRPr="00000000">
        <w:rPr>
          <w:rtl w:val="0"/>
        </w:rPr>
        <w:t xml:space="preserve">What Are the Benefits of Using Gutter Guards?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Well, for one, they can keep your home safe. That's because they help prevent leaves, twigs, and other debris from clogging your gutters, which can lead to water damage.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3"/>
        <w:rPr/>
      </w:pPr>
      <w:bookmarkStart w:colFirst="0" w:colLast="0" w:name="_heading=h.d4y4lq3b8xcq" w:id="9"/>
      <w:bookmarkEnd w:id="9"/>
      <w:r w:rsidDel="00000000" w:rsidR="00000000" w:rsidRPr="00000000">
        <w:rPr>
          <w:rtl w:val="0"/>
        </w:rPr>
        <w:t xml:space="preserve">How to Choose the Best Gutter Guards in Montgomery for Your Home?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When it comes to choosing the best gutter g?uards for your home, there are a few things you need to take into account.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First of all, think about your climate. If you live in a place that gets a lot of rain or snow, then you'll need a gutter guard that can handle those conditions.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Secondly, how often do you clean your gutters? If you're not the type of person who's comfortable climbing on a ladder to clean out your gutters, then you'll want to choose a gutter guard that's easy to maintain.</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Finally, consider your budget. Not all gutter guards are created equal, and you'll want to find one that fits both your needs and your budget.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ogle.com/url?sa=t&amp;source=web&amp;rct=j&amp;url=https://www.ecowatch.com/gutters/best-services/al/montgomery&amp;ved=2ahUKEwjmhPfOq_n6AhUHwoUKHfU-CEAQFnoECBgQAQ&amp;usg=AOvVaw17Hb9FUJS6mNI6LtBJaEBi" TargetMode="External"/><Relationship Id="rId8" Type="http://schemas.openxmlformats.org/officeDocument/2006/relationships/hyperlink" Target="https://www.ecowatch.com/gutters/best-services/al/montgom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husaPDuxfXha+x9Xn3lNkaMj1g==">AMUW2mXHfQRmP9ysGv1Fmkh25GJsp7gwJPrKnOURG55uN01gbo8lPftzMbGZP6FVTFo539wy+DQDRV6yttZ6tRw89t0j8u/sP5KdET7435fyfHrCdEodVOVkesR2mlLC8/7C3seGBy+yrvlxb4ykgRja8+NaL3Vd05qyKzakwhHCcGvjVVffbxuSJZzlaEdWxawuQIWOIzLOJthynvbD5pEmVtpfqhnrogI7i1vqzvNkBXy9CaVAicDnVgIN93af/J/GW3I9etGsTm0fF3TeduhwelQdD8ge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